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38A" w:rsidRDefault="00ED238A" w:rsidP="00ED238A">
      <w:r>
        <w:t>Science Olympiad Info</w:t>
      </w:r>
      <w:r w:rsidR="00E32D9F">
        <w:t>rmation</w:t>
      </w:r>
      <w:r>
        <w:t xml:space="preserve"> Page </w:t>
      </w:r>
    </w:p>
    <w:p w:rsidR="00ED238A" w:rsidRDefault="00ED238A" w:rsidP="00ED238A"/>
    <w:p w:rsidR="00ED238A" w:rsidRDefault="00ED238A" w:rsidP="00ED238A">
      <w:r>
        <w:t xml:space="preserve">What is Science Olympiad? </w:t>
      </w:r>
    </w:p>
    <w:p w:rsidR="00ED238A" w:rsidRPr="00ED238A" w:rsidRDefault="00ED238A" w:rsidP="00ED238A">
      <w:r w:rsidRPr="00ED238A">
        <w:t>Science Olympiad competitions are like academic track meets, consisting of a series of 23 team events in each division.</w:t>
      </w:r>
    </w:p>
    <w:p w:rsidR="00ED238A" w:rsidRPr="00ED238A" w:rsidRDefault="00ED238A" w:rsidP="00ED238A">
      <w:r w:rsidRPr="00ED238A">
        <w:t xml:space="preserve">The events vary from year to year, covering subjects such as: </w:t>
      </w:r>
    </w:p>
    <w:p w:rsidR="00ED238A" w:rsidRPr="00ED238A" w:rsidRDefault="00ED238A" w:rsidP="00ED238A">
      <w:r w:rsidRPr="00ED238A">
        <w:t>-earth science</w:t>
      </w:r>
    </w:p>
    <w:p w:rsidR="00ED238A" w:rsidRPr="00ED238A" w:rsidRDefault="00ED238A" w:rsidP="00ED238A">
      <w:r w:rsidRPr="00ED238A">
        <w:t>-chemistry</w:t>
      </w:r>
    </w:p>
    <w:p w:rsidR="00ED238A" w:rsidRDefault="00ED238A" w:rsidP="00ED238A">
      <w:r w:rsidRPr="00ED238A">
        <w:t xml:space="preserve"> -anatomy</w:t>
      </w:r>
    </w:p>
    <w:p w:rsidR="00ED238A" w:rsidRPr="00ED238A" w:rsidRDefault="00ED238A" w:rsidP="00ED238A">
      <w:r w:rsidRPr="00ED238A">
        <w:t xml:space="preserve"> -physics</w:t>
      </w:r>
    </w:p>
    <w:p w:rsidR="00ED238A" w:rsidRPr="00ED238A" w:rsidRDefault="00ED238A" w:rsidP="00ED238A">
      <w:r w:rsidRPr="00ED238A">
        <w:t>-genetics</w:t>
      </w:r>
    </w:p>
    <w:p w:rsidR="00ED238A" w:rsidRPr="00ED238A" w:rsidRDefault="00ED238A" w:rsidP="00ED238A">
      <w:r w:rsidRPr="00ED238A">
        <w:t xml:space="preserve"> -geology</w:t>
      </w:r>
    </w:p>
    <w:p w:rsidR="00ED238A" w:rsidRDefault="00ED238A" w:rsidP="00ED238A">
      <w:r w:rsidRPr="00ED238A">
        <w:t xml:space="preserve"> -mechanical engineering </w:t>
      </w:r>
    </w:p>
    <w:p w:rsidR="00ED238A" w:rsidRDefault="00ED238A" w:rsidP="00ED238A"/>
    <w:p w:rsidR="00ED238A" w:rsidRDefault="00ED238A" w:rsidP="00ED238A">
      <w:r>
        <w:t xml:space="preserve">Some events have written tests, while others are hands on experiments and labs. Throughout the year members will be fully prepared to compete in these events. For each event we will send two or three members, preferably ones with strength in that subject. </w:t>
      </w:r>
    </w:p>
    <w:p w:rsidR="00ED238A" w:rsidRDefault="00ED238A" w:rsidP="00ED238A"/>
    <w:p w:rsidR="00ED238A" w:rsidRDefault="00ED238A" w:rsidP="00ED238A">
      <w:r>
        <w:t xml:space="preserve">What will I do as a member? </w:t>
      </w:r>
    </w:p>
    <w:p w:rsidR="00ED238A" w:rsidRDefault="00ED238A" w:rsidP="00ED238A">
      <w:r>
        <w:t xml:space="preserve">Science Olympiad will meet weekly or biweekly at lunch to study and prepare for upcoming tournaments. As schedules are tight and time is limited, we will refrain from having afterschool practices unless necessary. In order to be successful at tournaments, each member should commit a few hours each week to studying the subject materials. There are a few tournaments each year, these will begin in the fall and continue through spring. </w:t>
      </w:r>
    </w:p>
    <w:p w:rsidR="00ED238A" w:rsidRDefault="00ED238A" w:rsidP="00ED238A"/>
    <w:p w:rsidR="00ED238A" w:rsidRDefault="00ED238A" w:rsidP="00ED238A">
      <w:r>
        <w:t xml:space="preserve">What are the benefits? </w:t>
      </w:r>
    </w:p>
    <w:p w:rsidR="00ED238A" w:rsidRDefault="00ED238A" w:rsidP="00ED238A">
      <w:r>
        <w:t xml:space="preserve">Science Olympiad is a fantastic way to expand your scientific knowledge, especially of your subject of interest. If you are looking to go into a career in the science field, it is a great idea to get involved with an academic extracurricular such as Science Olympiad. Colleges look highly at students in this Science Olympiad team; they love to see that you are commitment to a subject and have done a lot in that field. </w:t>
      </w:r>
    </w:p>
    <w:p w:rsidR="00ED238A" w:rsidRDefault="00ED238A" w:rsidP="00ED238A"/>
    <w:p w:rsidR="00ED238A" w:rsidRDefault="00E32D9F" w:rsidP="00ED238A">
      <w:r>
        <w:t xml:space="preserve">For more information on Science Olympiad, please visit </w:t>
      </w:r>
      <w:hyperlink r:id="rId4" w:history="1">
        <w:r w:rsidRPr="00493558">
          <w:rPr>
            <w:rStyle w:val="Hyperlink"/>
          </w:rPr>
          <w:t>http://www.soinc.org</w:t>
        </w:r>
      </w:hyperlink>
      <w:r>
        <w:t xml:space="preserve">. </w:t>
      </w:r>
    </w:p>
    <w:p w:rsidR="00ED238A" w:rsidRDefault="00ED238A" w:rsidP="00ED238A"/>
    <w:p w:rsidR="00ED238A" w:rsidRDefault="00ED238A" w:rsidP="00ED238A">
      <w:r>
        <w:t>Questions? Please feel free to email:</w:t>
      </w:r>
    </w:p>
    <w:p w:rsidR="00ED238A" w:rsidRDefault="00ED238A" w:rsidP="00ED238A">
      <w:r>
        <w:t xml:space="preserve"> Yasmine Tabdili or Alex Phu via loopmail</w:t>
      </w:r>
    </w:p>
    <w:p w:rsidR="00ED238A" w:rsidRDefault="00ED238A" w:rsidP="00ED238A">
      <w:r>
        <w:t xml:space="preserve">Mrs. Perez at </w:t>
      </w:r>
      <w:hyperlink r:id="rId5" w:history="1">
        <w:r w:rsidRPr="007F2570">
          <w:rPr>
            <w:rStyle w:val="Hyperlink"/>
          </w:rPr>
          <w:t>dpperez@capousd.org</w:t>
        </w:r>
      </w:hyperlink>
      <w:r>
        <w:t xml:space="preserve"> </w:t>
      </w:r>
    </w:p>
    <w:p w:rsidR="00ED238A" w:rsidRDefault="00ED238A"/>
    <w:sectPr w:rsidR="00ED238A" w:rsidSect="00ED238A">
      <w:pgSz w:w="12240" w:h="15840"/>
      <w:pgMar w:top="1440" w:right="1440" w:bottom="1440" w:left="1440" w:gutter="0"/>
      <w:printerSettings r:id="rId6"/>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6"/>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D238A"/>
    <w:rsid w:val="002F34F3"/>
    <w:rsid w:val="00E32D9F"/>
    <w:rsid w:val="00ED238A"/>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38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ED238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58735167">
      <w:bodyDiv w:val="1"/>
      <w:marLeft w:val="0"/>
      <w:marRight w:val="0"/>
      <w:marTop w:val="0"/>
      <w:marBottom w:val="0"/>
      <w:divBdr>
        <w:top w:val="none" w:sz="0" w:space="0" w:color="auto"/>
        <w:left w:val="none" w:sz="0" w:space="0" w:color="auto"/>
        <w:bottom w:val="none" w:sz="0" w:space="0" w:color="auto"/>
        <w:right w:val="none" w:sz="0" w:space="0" w:color="auto"/>
      </w:divBdr>
      <w:divsChild>
        <w:div w:id="551380546">
          <w:marLeft w:val="547"/>
          <w:marRight w:val="0"/>
          <w:marTop w:val="0"/>
          <w:marBottom w:val="0"/>
          <w:divBdr>
            <w:top w:val="none" w:sz="0" w:space="0" w:color="auto"/>
            <w:left w:val="none" w:sz="0" w:space="0" w:color="auto"/>
            <w:bottom w:val="none" w:sz="0" w:space="0" w:color="auto"/>
            <w:right w:val="none" w:sz="0" w:space="0" w:color="auto"/>
          </w:divBdr>
        </w:div>
        <w:div w:id="353508103">
          <w:marLeft w:val="547"/>
          <w:marRight w:val="0"/>
          <w:marTop w:val="0"/>
          <w:marBottom w:val="0"/>
          <w:divBdr>
            <w:top w:val="none" w:sz="0" w:space="0" w:color="auto"/>
            <w:left w:val="none" w:sz="0" w:space="0" w:color="auto"/>
            <w:bottom w:val="none" w:sz="0" w:space="0" w:color="auto"/>
            <w:right w:val="none" w:sz="0" w:space="0" w:color="auto"/>
          </w:divBdr>
        </w:div>
        <w:div w:id="1934431685">
          <w:marLeft w:val="547"/>
          <w:marRight w:val="0"/>
          <w:marTop w:val="0"/>
          <w:marBottom w:val="0"/>
          <w:divBdr>
            <w:top w:val="none" w:sz="0" w:space="0" w:color="auto"/>
            <w:left w:val="none" w:sz="0" w:space="0" w:color="auto"/>
            <w:bottom w:val="none" w:sz="0" w:space="0" w:color="auto"/>
            <w:right w:val="none" w:sz="0" w:space="0" w:color="auto"/>
          </w:divBdr>
        </w:div>
      </w:divsChild>
    </w:div>
    <w:div w:id="1873570267">
      <w:bodyDiv w:val="1"/>
      <w:marLeft w:val="0"/>
      <w:marRight w:val="0"/>
      <w:marTop w:val="0"/>
      <w:marBottom w:val="0"/>
      <w:divBdr>
        <w:top w:val="none" w:sz="0" w:space="0" w:color="auto"/>
        <w:left w:val="none" w:sz="0" w:space="0" w:color="auto"/>
        <w:bottom w:val="none" w:sz="0" w:space="0" w:color="auto"/>
        <w:right w:val="none" w:sz="0" w:space="0" w:color="auto"/>
      </w:divBdr>
      <w:divsChild>
        <w:div w:id="1184249935">
          <w:marLeft w:val="547"/>
          <w:marRight w:val="0"/>
          <w:marTop w:val="0"/>
          <w:marBottom w:val="0"/>
          <w:divBdr>
            <w:top w:val="none" w:sz="0" w:space="0" w:color="auto"/>
            <w:left w:val="none" w:sz="0" w:space="0" w:color="auto"/>
            <w:bottom w:val="none" w:sz="0" w:space="0" w:color="auto"/>
            <w:right w:val="none" w:sz="0" w:space="0" w:color="auto"/>
          </w:divBdr>
        </w:div>
        <w:div w:id="1210217171">
          <w:marLeft w:val="547"/>
          <w:marRight w:val="0"/>
          <w:marTop w:val="0"/>
          <w:marBottom w:val="0"/>
          <w:divBdr>
            <w:top w:val="none" w:sz="0" w:space="0" w:color="auto"/>
            <w:left w:val="none" w:sz="0" w:space="0" w:color="auto"/>
            <w:bottom w:val="none" w:sz="0" w:space="0" w:color="auto"/>
            <w:right w:val="none" w:sz="0" w:space="0" w:color="auto"/>
          </w:divBdr>
        </w:div>
        <w:div w:id="1079135100">
          <w:marLeft w:val="547"/>
          <w:marRight w:val="0"/>
          <w:marTop w:val="0"/>
          <w:marBottom w:val="0"/>
          <w:divBdr>
            <w:top w:val="none" w:sz="0" w:space="0" w:color="auto"/>
            <w:left w:val="none" w:sz="0" w:space="0" w:color="auto"/>
            <w:bottom w:val="none" w:sz="0" w:space="0" w:color="auto"/>
            <w:right w:val="none" w:sz="0" w:space="0" w:color="auto"/>
          </w:divBdr>
        </w:div>
        <w:div w:id="1611281648">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soinc.org" TargetMode="External"/><Relationship Id="rId5" Type="http://schemas.openxmlformats.org/officeDocument/2006/relationships/hyperlink" Target="mailto:dpperez@capousd.org" TargetMode="External"/><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241</Words>
  <Characters>1375</Characters>
  <Application>Microsoft Macintosh Word</Application>
  <DocSecurity>0</DocSecurity>
  <Lines>11</Lines>
  <Paragraphs>2</Paragraphs>
  <ScaleCrop>false</ScaleCrop>
  <LinksUpToDate>false</LinksUpToDate>
  <CharactersWithSpaces>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yasmine tabdili</dc:creator>
  <cp:keywords/>
  <cp:lastModifiedBy>yasmine tabdili</cp:lastModifiedBy>
  <cp:revision>2</cp:revision>
  <dcterms:created xsi:type="dcterms:W3CDTF">2013-04-27T21:18:00Z</dcterms:created>
  <dcterms:modified xsi:type="dcterms:W3CDTF">2013-04-29T00:34:00Z</dcterms:modified>
</cp:coreProperties>
</file>